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53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74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wBefore w:w="0" w:type="dxa"/>
          <w:wAfter w:w="0" w:type="dxa"/>
          <w:trHeight w:val="604" w:hRule="atLeast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rPr>
                <w:rFonts w:hint="eastAsia"/>
                <w:lang w:eastAsia="zh-CN"/>
              </w:rPr>
              <w:t>选题</w:t>
            </w:r>
            <w:r>
              <w:rPr>
                <w:rFonts w:hint="eastAsia"/>
              </w:rPr>
              <w:t>序号</w:t>
            </w:r>
          </w:p>
        </w:tc>
        <w:tc>
          <w:tcPr>
            <w:tcW w:w="174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</w:tr>
    </w:tbl>
    <w:p>
      <w:pPr>
        <w:spacing w:before="312" w:beforeLines="100" w:after="156" w:afterLines="50"/>
        <w:jc w:val="center"/>
        <w:rPr>
          <w:rFonts w:hint="eastAsia" w:ascii="华文中宋" w:eastAsia="华文中宋"/>
          <w:b/>
          <w:sz w:val="44"/>
          <w:szCs w:val="44"/>
        </w:rPr>
      </w:pPr>
      <w:r>
        <w:rPr>
          <w:rFonts w:hint="eastAsia" w:ascii="华文中宋" w:eastAsia="华文中宋"/>
          <w:b/>
          <w:sz w:val="44"/>
          <w:szCs w:val="44"/>
        </w:rPr>
        <w:t>湖南省社会科学基金项目通讯评审意见表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714"/>
        <w:gridCol w:w="3041"/>
        <w:gridCol w:w="675"/>
        <w:gridCol w:w="675"/>
        <w:gridCol w:w="675"/>
        <w:gridCol w:w="185"/>
        <w:gridCol w:w="490"/>
        <w:gridCol w:w="675"/>
        <w:gridCol w:w="675"/>
        <w:gridCol w:w="675"/>
        <w:gridCol w:w="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5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3041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540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18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304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46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304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主要考察研究内容、基本观点、研究思路、研究方法、创新之处。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2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304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主要考察课题负责人的研究积累和成果。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7" w:hRule="atLeast"/>
          <w:jc w:val="center"/>
        </w:trPr>
        <w:tc>
          <w:tcPr>
            <w:tcW w:w="713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3755" w:type="dxa"/>
            <w:gridSpan w:val="2"/>
            <w:noWrap w:val="0"/>
            <w:vAlign w:val="center"/>
          </w:tcPr>
          <w:p>
            <w:pPr>
              <w:ind w:firstLine="689" w:firstLineChars="245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是否建议入围</w:t>
            </w:r>
          </w:p>
        </w:tc>
        <w:tc>
          <w:tcPr>
            <w:tcW w:w="5402" w:type="dxa"/>
            <w:gridSpan w:val="9"/>
            <w:noWrap w:val="0"/>
            <w:vAlign w:val="center"/>
          </w:tcPr>
          <w:p>
            <w:pPr>
              <w:ind w:firstLine="562" w:firstLineChars="200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A.建议入围     B.不建议入围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70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3755" w:type="dxa"/>
            <w:gridSpan w:val="2"/>
            <w:noWrap w:val="0"/>
            <w:vAlign w:val="center"/>
          </w:tcPr>
          <w:p>
            <w:pPr>
              <w:ind w:firstLine="420" w:firstLineChars="200"/>
              <w:rPr>
                <w:rFonts w:hint="eastAsia" w:eastAsia="黑体"/>
              </w:rPr>
            </w:pPr>
          </w:p>
        </w:tc>
        <w:tc>
          <w:tcPr>
            <w:tcW w:w="2210" w:type="dxa"/>
            <w:gridSpan w:val="4"/>
            <w:noWrap w:val="0"/>
            <w:vAlign w:val="center"/>
          </w:tcPr>
          <w:p>
            <w:pPr>
              <w:ind w:firstLine="420" w:firstLineChars="200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评审总分</w:t>
            </w:r>
          </w:p>
        </w:tc>
        <w:tc>
          <w:tcPr>
            <w:tcW w:w="3192" w:type="dxa"/>
            <w:gridSpan w:val="5"/>
            <w:noWrap w:val="0"/>
            <w:vAlign w:val="center"/>
          </w:tcPr>
          <w:p>
            <w:pPr>
              <w:ind w:firstLine="420" w:firstLineChars="200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90" w:hRule="atLeast"/>
          <w:jc w:val="center"/>
        </w:trPr>
        <w:tc>
          <w:tcPr>
            <w:tcW w:w="9870" w:type="dxa"/>
            <w:gridSpan w:val="12"/>
            <w:noWrap w:val="0"/>
            <w:vAlign w:val="top"/>
          </w:tcPr>
          <w:p>
            <w:pPr>
              <w:ind w:firstLine="3359" w:firstLineChars="1195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>
      <w:pPr>
        <w:spacing w:line="400" w:lineRule="exact"/>
        <w:ind w:firstLine="360" w:firstLineChars="1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说明：1.本表由通讯评审专家填写，申请人不得填写。项目序号不填。</w:t>
      </w:r>
    </w:p>
    <w:p>
      <w:pPr>
        <w:spacing w:line="400" w:lineRule="exact"/>
        <w:ind w:firstLine="381" w:firstLineChars="159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.请在“评价指标”对应的“专家评分”栏选择一个分值画圈，不能漏画，也不能多画；如建议该课题入围，请在“综合评价”栏A上画圈，不建议入围的圈选B。“备注”栏可简要填写需要说明的其他事项或不填写。评审总分为评价指标三项得分（每项得分须乘以该评价指标权重分值）相加的结果（如选题指标评分为7分、论证指标评分为8分、研究基础评分为9分，评审总分为7×3＋8×5＋9×2=79）。本表需评审专家本人签字或盖章有效。</w:t>
      </w:r>
    </w:p>
    <w:p>
      <w:pPr>
        <w:rPr>
          <w:rFonts w:hint="eastAsia" w:eastAsia="楷体_GB2312"/>
        </w:rPr>
      </w:pPr>
    </w:p>
    <w:p>
      <w:pPr>
        <w:spacing w:before="312" w:beforeLines="100"/>
        <w:jc w:val="center"/>
        <w:rPr>
          <w:rFonts w:hint="eastAsia"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</w:rPr>
        <w:t>湖南省社会科学基金项目课题论证活页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9761" w:type="dxa"/>
            <w:noWrap w:val="0"/>
            <w:vAlign w:val="top"/>
          </w:tcPr>
          <w:p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9761" w:type="dxa"/>
            <w:noWrap w:val="0"/>
            <w:vAlign w:val="top"/>
          </w:tcPr>
          <w:p>
            <w:pPr>
              <w:ind w:firstLine="422" w:firstLineChars="200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本表参照以下提纲撰写，要求逻辑清晰，主题突出，层次分明，内容翔实，排版清晰。除“研究基础”外，本表与《申请书》表二内容一致，总字数不超过7000字。</w:t>
            </w:r>
          </w:p>
          <w:p>
            <w:pPr>
              <w:spacing w:before="156" w:beforeLines="50"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</w:rPr>
              <w:t>[选题依据]</w:t>
            </w:r>
            <w:r>
              <w:rPr>
                <w:rFonts w:hint="eastAsia" w:ascii="宋体"/>
                <w:sz w:val="24"/>
              </w:rPr>
              <w:t xml:space="preserve">  相关研究动态；本课题相对于已有研究的独到学术价值和应用价值等。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4．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5．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6．</w:t>
            </w:r>
            <w:r>
              <w:rPr>
                <w:rFonts w:hint="eastAsia" w:ascii="宋体"/>
                <w:b/>
                <w:sz w:val="24"/>
              </w:rPr>
              <w:t xml:space="preserve">[研究基础]  </w:t>
            </w:r>
            <w:r>
              <w:rPr>
                <w:rFonts w:hint="eastAsia" w:ascii="宋体"/>
                <w:sz w:val="24"/>
              </w:rPr>
              <w:t>课题负责人前期相关研究成果、核心观点等。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 w:val="24"/>
              </w:rPr>
              <w:t>7．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开展本课题研究的主要中外参考文献。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黑体" w:eastAsia="黑体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snapToGrid w:val="0"/>
        <w:ind w:right="-82" w:rightChars="-39" w:firstLine="420" w:firstLineChars="200"/>
        <w:rPr>
          <w:rFonts w:hint="eastAsia" w:eastAsia="黑体"/>
          <w:sz w:val="36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参评资格。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不得超过5项，不得填写作者姓名、单位、刊物或出版社名称、发表时间或刊期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与本课题无关的成果等不能作为前期成果填写。申请人的前期成果不列入参考文献。3.本表须用A3纸双面印制中缝装订，一般为8个A4版面，《通讯评审意见表》作为第一页。正文请用合适字号行距排版，各级标题可用黑体字。</w:t>
      </w:r>
    </w:p>
    <w:sectPr>
      <w:footerReference r:id="rId3" w:type="default"/>
      <w:footerReference r:id="rId4" w:type="even"/>
      <w:pgSz w:w="11906" w:h="16838"/>
      <w:pgMar w:top="1440" w:right="1134" w:bottom="1440" w:left="113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CEF3AD-09F5-4E92-B098-F44A3E131D0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CCF2C12-63E0-4CA2-B75A-733B6752EAF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01C3A0A-B857-4BC2-8F1A-DCB863CDC5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  <w:lang/>
      </w:rPr>
      <w:t>1</w:t>
    </w:r>
    <w: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  <w:lang/>
      </w:rPr>
      <w:t>7</w: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kM2JmNmNhNzY1NDMyNzM2ODIzZWIyYWQ0ZjJlODgifQ=="/>
  </w:docVars>
  <w:rsids>
    <w:rsidRoot w:val="00C8769D"/>
    <w:rsid w:val="00003F4E"/>
    <w:rsid w:val="001774AA"/>
    <w:rsid w:val="00180A6B"/>
    <w:rsid w:val="002624A0"/>
    <w:rsid w:val="00332622"/>
    <w:rsid w:val="00346F1A"/>
    <w:rsid w:val="004441BB"/>
    <w:rsid w:val="0045230D"/>
    <w:rsid w:val="004B1C58"/>
    <w:rsid w:val="004D6BC6"/>
    <w:rsid w:val="004E0FB1"/>
    <w:rsid w:val="00590613"/>
    <w:rsid w:val="005B3ED9"/>
    <w:rsid w:val="006274FB"/>
    <w:rsid w:val="00732A3C"/>
    <w:rsid w:val="007655F0"/>
    <w:rsid w:val="00795538"/>
    <w:rsid w:val="007A15E6"/>
    <w:rsid w:val="007E439D"/>
    <w:rsid w:val="008166F8"/>
    <w:rsid w:val="0087591A"/>
    <w:rsid w:val="008C345D"/>
    <w:rsid w:val="00934216"/>
    <w:rsid w:val="00A43D25"/>
    <w:rsid w:val="00AE4282"/>
    <w:rsid w:val="00BB33CF"/>
    <w:rsid w:val="00C40487"/>
    <w:rsid w:val="00C433D7"/>
    <w:rsid w:val="00C80790"/>
    <w:rsid w:val="00C8769D"/>
    <w:rsid w:val="00CE17A5"/>
    <w:rsid w:val="00CE54B9"/>
    <w:rsid w:val="00DA3E35"/>
    <w:rsid w:val="00F51961"/>
    <w:rsid w:val="00F71A33"/>
    <w:rsid w:val="494165DC"/>
    <w:rsid w:val="57627056"/>
    <w:rsid w:val="58087C18"/>
    <w:rsid w:val="617874D5"/>
    <w:rsid w:val="741D5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楷体_GB2312" w:eastAsia="楷体_GB2312"/>
      <w:sz w:val="32"/>
      <w:szCs w:val="20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ACER (Beijing) Limited</Company>
  <Pages>2</Pages>
  <Words>1020</Words>
  <Characters>1040</Characters>
  <Lines>8</Lines>
  <Paragraphs>2</Paragraphs>
  <TotalTime>8</TotalTime>
  <ScaleCrop>false</ScaleCrop>
  <LinksUpToDate>false</LinksUpToDate>
  <CharactersWithSpaces>1065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2015-07-09T09:13:00Z</dcterms:created>
  <dc:creator>ACER User</dc:creator>
  <cp:lastModifiedBy>Administrator</cp:lastModifiedBy>
  <cp:lastPrinted>2023-09-26T00:54:28Z</cp:lastPrinted>
  <dcterms:modified xsi:type="dcterms:W3CDTF">2023-10-20T02:53:38Z</dcterms:modified>
  <dc:title>项目设计论证（活页）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1FBACE2BD6A144F0BAB0E32100810CFD_13</vt:lpwstr>
  </property>
</Properties>
</file>