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spacing w:before="312" w:beforeLines="100" w:after="156" w:afterLines="50" w:line="500" w:lineRule="exact"/>
        <w:jc w:val="both"/>
        <w:rPr>
          <w:rFonts w:ascii="华文中宋" w:eastAsia="华文中宋"/>
          <w:b/>
          <w:sz w:val="44"/>
          <w:szCs w:val="44"/>
        </w:rPr>
      </w:pPr>
    </w:p>
    <w:p>
      <w:pPr>
        <w:spacing w:before="312" w:beforeLines="100" w:after="156" w:afterLines="50" w:line="500" w:lineRule="exact"/>
        <w:jc w:val="both"/>
        <w:rPr>
          <w:rFonts w:ascii="华文中宋" w:eastAsia="华文中宋"/>
          <w:b/>
          <w:sz w:val="44"/>
          <w:szCs w:val="44"/>
        </w:rPr>
      </w:pPr>
    </w:p>
    <w:p>
      <w:pPr>
        <w:spacing w:before="312" w:beforeLines="100" w:after="156" w:afterLines="50"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湖南省社会科学成果评审委员会课题</w:t>
      </w:r>
    </w:p>
    <w:p>
      <w:pPr>
        <w:spacing w:before="312" w:beforeLines="100" w:after="156" w:afterLines="50" w:line="500" w:lineRule="exact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通讯评审意见表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noWrap w:val="0"/>
            <w:vAlign w:val="center"/>
          </w:tcPr>
          <w:p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noWrap w:val="0"/>
            <w:vAlign w:val="center"/>
          </w:tcPr>
          <w:p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4" w:type="dxa"/>
            <w:noWrap w:val="0"/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9220" w:type="dxa"/>
            <w:gridSpan w:val="10"/>
            <w:noWrap w:val="0"/>
            <w:vAlign w:val="center"/>
          </w:tcPr>
          <w:p>
            <w:pPr>
              <w:ind w:firstLine="562" w:firstLineChars="200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220" w:type="dxa"/>
            <w:gridSpan w:val="10"/>
            <w:noWrap w:val="0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934" w:type="dxa"/>
            <w:gridSpan w:val="11"/>
            <w:noWrap w:val="0"/>
            <w:vAlign w:val="top"/>
          </w:tcPr>
          <w:p>
            <w:pPr>
              <w:ind w:firstLine="3359" w:firstLineChars="119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ind w:left="-540" w:leftChars="-257"/>
        <w:rPr>
          <w:rFonts w:eastAsia="楷体_GB2312"/>
        </w:rPr>
      </w:pPr>
      <w:r>
        <w:rPr>
          <w:rFonts w:hint="eastAsia" w:eastAsia="楷体_GB2312"/>
        </w:rPr>
        <w:t>说明：1.</w:t>
      </w:r>
      <w:r>
        <w:rPr>
          <w:rFonts w:hint="eastAsia" w:ascii="楷体_GB2312" w:eastAsia="楷体_GB2312"/>
        </w:rPr>
        <w:t>本表由通讯评审专家填写，申请人不得填写。</w:t>
      </w:r>
      <w:r>
        <w:rPr>
          <w:rFonts w:hint="eastAsia" w:eastAsia="楷体_GB2312"/>
        </w:rPr>
        <w:t>项目登记号和项目序号不填。</w:t>
      </w:r>
    </w:p>
    <w:p>
      <w:pPr>
        <w:ind w:left="-540" w:leftChars="-257" w:firstLine="630" w:firstLineChars="300"/>
        <w:rPr>
          <w:rFonts w:eastAsia="楷体_GB2312"/>
        </w:rPr>
      </w:pPr>
      <w:r>
        <w:rPr>
          <w:rFonts w:hint="eastAsia" w:eastAsia="楷体_GB2312"/>
        </w:rPr>
        <w:t>2.</w:t>
      </w:r>
      <w:r>
        <w:rPr>
          <w:rFonts w:hint="eastAsia" w:ascii="楷体_GB2312" w:eastAsia="楷体_GB2312"/>
        </w:rPr>
        <w:t>评分指标和权重仅供参考；</w:t>
      </w:r>
      <w:r>
        <w:rPr>
          <w:rFonts w:hint="eastAsia" w:eastAsia="楷体_GB2312"/>
        </w:rPr>
        <w:t>“备注”栏可简要填写需要说明的其他事项或不填写。本表须评审专家本人签字或盖章有效。</w:t>
      </w:r>
    </w:p>
    <w:p>
      <w:pPr>
        <w:ind w:left="-540" w:leftChars="-257" w:firstLine="630" w:firstLineChars="300"/>
        <w:rPr>
          <w:rFonts w:eastAsia="楷体_GB2312"/>
        </w:rPr>
      </w:pPr>
    </w:p>
    <w:p>
      <w:pPr>
        <w:ind w:left="-540" w:leftChars="-257" w:firstLine="1988" w:firstLineChars="550"/>
        <w:rPr>
          <w:rFonts w:ascii="华文中宋" w:eastAsia="华文中宋"/>
          <w:b/>
          <w:sz w:val="36"/>
          <w:szCs w:val="36"/>
        </w:rPr>
      </w:pPr>
    </w:p>
    <w:p>
      <w:pPr>
        <w:ind w:left="-540" w:leftChars="-257" w:firstLine="1988" w:firstLineChars="550"/>
        <w:rPr>
          <w:rFonts w:ascii="华文中宋" w:eastAsia="华文中宋"/>
          <w:b/>
          <w:sz w:val="36"/>
          <w:szCs w:val="36"/>
        </w:rPr>
      </w:pPr>
    </w:p>
    <w:p>
      <w:pPr>
        <w:ind w:left="-540" w:leftChars="-257" w:firstLine="1988" w:firstLineChars="550"/>
        <w:rPr>
          <w:rFonts w:ascii="华文中宋" w:eastAsia="华文中宋"/>
          <w:b/>
          <w:sz w:val="36"/>
          <w:szCs w:val="36"/>
        </w:rPr>
      </w:pPr>
    </w:p>
    <w:p>
      <w:pPr>
        <w:ind w:left="-540" w:leftChars="-257" w:firstLine="1988" w:firstLineChars="550"/>
        <w:rPr>
          <w:rFonts w:ascii="华文中宋" w:eastAsia="华文中宋"/>
          <w:b/>
          <w:sz w:val="36"/>
          <w:szCs w:val="36"/>
        </w:rPr>
      </w:pPr>
    </w:p>
    <w:p>
      <w:pPr>
        <w:widowControl/>
        <w:jc w:val="left"/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2019年度湖南省社会科学成果评审委员会课题论证活页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ascii="黑体" w:eastAsia="黑体"/>
                <w:color w:val="FF0000"/>
                <w:sz w:val="30"/>
                <w:szCs w:val="30"/>
              </w:rPr>
            </w:pPr>
            <w:r>
              <w:rPr>
                <w:rFonts w:hint="eastAsia" w:ascii="黑体" w:eastAsia="黑体"/>
                <w:color w:val="FF0000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</w:t>
            </w:r>
            <w:r>
              <w:rPr>
                <w:rFonts w:ascii="宋体"/>
                <w:b/>
                <w:szCs w:val="21"/>
              </w:rPr>
              <w:t>5</w:t>
            </w:r>
            <w:r>
              <w:rPr>
                <w:rFonts w:hint="eastAsia" w:ascii="宋体"/>
                <w:b/>
                <w:szCs w:val="21"/>
              </w:rPr>
              <w:t>000字。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课题负责人前期相关研究成果、核心观点等。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</w:t>
      </w:r>
    </w:p>
    <w:p>
      <w:pPr>
        <w:tabs>
          <w:tab w:val="left" w:pos="-540"/>
        </w:tabs>
        <w:ind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3.本表须用A3纸双面印制中缝装订，一般为8个A4版面，《通讯评审意见表》作为第一页。正文请用合适字号行距排版，各级标题可用黑体字。</w:t>
      </w:r>
    </w:p>
    <w:p>
      <w:pPr>
        <w:tabs>
          <w:tab w:val="left" w:pos="-540"/>
        </w:tabs>
        <w:ind w:right="-359" w:rightChars="-171" w:firstLine="210" w:firstLineChars="100"/>
        <w:rPr>
          <w:rFonts w:eastAsia="楷体_GB231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304" w:bottom="1440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  <w:r>
      <w:pict>
        <v:shape id="PowerPlusWaterMarkObject1" o:spid="_x0000_s3074" o:spt="136" type="#_x0000_t136" style="position:absolute;left:0pt;height:34.6pt;width:588.7pt;mso-position-horizontal:center;mso-position-horizontal-relative:margin;mso-position-vertical:center;mso-position-vertical-relative:margin;rotation:20643840f;z-index:-251657216;mso-width-relative:page;mso-height-relative:page;" fillcolor="#A5A5A5" filled="t" stroked="f" coordsize="21600,21600">
          <v:path/>
          <v:fill on="t" focussize="0,0"/>
          <v:stroke on="f"/>
          <v:imagedata o:title=""/>
          <o:lock v:ext="edit"/>
          <v:textpath on="t" fitshape="t" fitpath="t" trim="t" xscale="f" string="湖南省社会科学成果评审委员会办公室" style="font-family:宋体;font-size:8pt;font-style:italic;font-weight:bold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2" o:spid="_x0000_s3075" o:spt="136" type="#_x0000_t136" style="position:absolute;left:0pt;height:34.6pt;width:588.7pt;mso-position-horizontal:center;mso-position-horizontal-relative:margin;mso-position-vertical:center;mso-position-vertical-relative:margin;rotation:20643840f;z-index:-251656192;mso-width-relative:page;mso-height-relative:page;" fillcolor="#A5A5A5" filled="t" stroked="f" coordsize="21600,21600">
          <v:path/>
          <v:fill on="t" focussize="0,0"/>
          <v:stroke on="f"/>
          <v:imagedata o:title=""/>
          <o:lock v:ext="edit"/>
          <v:textpath on="t" fitshape="t" fitpath="t" trim="t" xscale="f" string="湖南省社会科学成果评审委员会办公室" style="font-family:宋体;font-size:8pt;font-style:italic;font-weight:bold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</w:pPr>
    <w:r>
      <w:pict>
        <v:shape id="PowerPlusWaterMarkObject3" o:spid="_x0000_s3073" o:spt="136" type="#_x0000_t136" style="position:absolute;left:0pt;height:34.6pt;width:588.7pt;mso-position-horizontal:center;mso-position-horizontal-relative:margin;mso-position-vertical:center;mso-position-vertical-relative:margin;rotation:20643840f;z-index:-251655168;mso-width-relative:page;mso-height-relative:page;" fillcolor="#A5A5A5" filled="t" stroked="f" coordsize="21600,21600">
          <v:path/>
          <v:fill on="t" focussize="0,0"/>
          <v:stroke on="f"/>
          <v:imagedata o:title=""/>
          <o:lock v:ext="edit"/>
          <v:textpath on="t" fitshape="t" fitpath="t" trim="t" xscale="f" string="湖南省社会科学成果评审委员会办公室" style="font-family:宋体;font-size:8pt;font-style:italic;font-weight:bold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OWFiMDU3N2IxOTQ4MWI3OTRmYTBjOTEyMzkzY2EifQ=="/>
  </w:docVars>
  <w:rsids>
    <w:rsidRoot w:val="00A77475"/>
    <w:rsid w:val="000063E6"/>
    <w:rsid w:val="00010BD5"/>
    <w:rsid w:val="000129DF"/>
    <w:rsid w:val="00017487"/>
    <w:rsid w:val="00017EEC"/>
    <w:rsid w:val="000311CF"/>
    <w:rsid w:val="00034D32"/>
    <w:rsid w:val="00057761"/>
    <w:rsid w:val="00061B6E"/>
    <w:rsid w:val="00061C27"/>
    <w:rsid w:val="000629BD"/>
    <w:rsid w:val="0006308E"/>
    <w:rsid w:val="00067343"/>
    <w:rsid w:val="00072180"/>
    <w:rsid w:val="00074AE2"/>
    <w:rsid w:val="00077452"/>
    <w:rsid w:val="00081184"/>
    <w:rsid w:val="00094E6E"/>
    <w:rsid w:val="000966E4"/>
    <w:rsid w:val="000A3F9E"/>
    <w:rsid w:val="000B0BB0"/>
    <w:rsid w:val="000B2485"/>
    <w:rsid w:val="000C2216"/>
    <w:rsid w:val="000C2CA9"/>
    <w:rsid w:val="000C3913"/>
    <w:rsid w:val="000D09FA"/>
    <w:rsid w:val="000D0EC9"/>
    <w:rsid w:val="000E047A"/>
    <w:rsid w:val="00103CCD"/>
    <w:rsid w:val="0010442D"/>
    <w:rsid w:val="00111533"/>
    <w:rsid w:val="001214E9"/>
    <w:rsid w:val="00121969"/>
    <w:rsid w:val="00124F8F"/>
    <w:rsid w:val="001309F3"/>
    <w:rsid w:val="001542B3"/>
    <w:rsid w:val="001668D8"/>
    <w:rsid w:val="00173F0A"/>
    <w:rsid w:val="001744DE"/>
    <w:rsid w:val="001754BA"/>
    <w:rsid w:val="00175C01"/>
    <w:rsid w:val="00176BF5"/>
    <w:rsid w:val="001A405E"/>
    <w:rsid w:val="001B2A6D"/>
    <w:rsid w:val="001E296D"/>
    <w:rsid w:val="001E5550"/>
    <w:rsid w:val="001F031D"/>
    <w:rsid w:val="001F52AB"/>
    <w:rsid w:val="00207775"/>
    <w:rsid w:val="00214E3E"/>
    <w:rsid w:val="002206E4"/>
    <w:rsid w:val="0022760E"/>
    <w:rsid w:val="0023480E"/>
    <w:rsid w:val="0026133D"/>
    <w:rsid w:val="00266A62"/>
    <w:rsid w:val="00271764"/>
    <w:rsid w:val="002759EB"/>
    <w:rsid w:val="00287F73"/>
    <w:rsid w:val="002A2875"/>
    <w:rsid w:val="002A70B3"/>
    <w:rsid w:val="002B7682"/>
    <w:rsid w:val="002C2338"/>
    <w:rsid w:val="002C4929"/>
    <w:rsid w:val="002C500A"/>
    <w:rsid w:val="002D014D"/>
    <w:rsid w:val="002D0769"/>
    <w:rsid w:val="002E62C9"/>
    <w:rsid w:val="002E664F"/>
    <w:rsid w:val="002F1C70"/>
    <w:rsid w:val="00302976"/>
    <w:rsid w:val="003034AC"/>
    <w:rsid w:val="003041F0"/>
    <w:rsid w:val="00310A62"/>
    <w:rsid w:val="00317C9E"/>
    <w:rsid w:val="0032317D"/>
    <w:rsid w:val="0035317A"/>
    <w:rsid w:val="0036628A"/>
    <w:rsid w:val="0037351A"/>
    <w:rsid w:val="00376B57"/>
    <w:rsid w:val="00385AE7"/>
    <w:rsid w:val="00387625"/>
    <w:rsid w:val="00392D67"/>
    <w:rsid w:val="003935EA"/>
    <w:rsid w:val="0039771E"/>
    <w:rsid w:val="003A2643"/>
    <w:rsid w:val="003B5905"/>
    <w:rsid w:val="003C6C4C"/>
    <w:rsid w:val="003D4481"/>
    <w:rsid w:val="003E471E"/>
    <w:rsid w:val="00404BE8"/>
    <w:rsid w:val="00423EB6"/>
    <w:rsid w:val="004263C2"/>
    <w:rsid w:val="004354EA"/>
    <w:rsid w:val="00445E95"/>
    <w:rsid w:val="00446298"/>
    <w:rsid w:val="004636B5"/>
    <w:rsid w:val="00470096"/>
    <w:rsid w:val="00475DCA"/>
    <w:rsid w:val="00495B05"/>
    <w:rsid w:val="004A29C6"/>
    <w:rsid w:val="004A7743"/>
    <w:rsid w:val="004B106A"/>
    <w:rsid w:val="004C4EEB"/>
    <w:rsid w:val="004C724A"/>
    <w:rsid w:val="004D65DA"/>
    <w:rsid w:val="004E5CB6"/>
    <w:rsid w:val="004F2252"/>
    <w:rsid w:val="00505FB0"/>
    <w:rsid w:val="005127B6"/>
    <w:rsid w:val="00515029"/>
    <w:rsid w:val="00520268"/>
    <w:rsid w:val="00522BF5"/>
    <w:rsid w:val="00525EDE"/>
    <w:rsid w:val="00530067"/>
    <w:rsid w:val="00533EE0"/>
    <w:rsid w:val="00540D4F"/>
    <w:rsid w:val="00543EFD"/>
    <w:rsid w:val="0055730F"/>
    <w:rsid w:val="00563189"/>
    <w:rsid w:val="00571D5D"/>
    <w:rsid w:val="00573EC1"/>
    <w:rsid w:val="00576404"/>
    <w:rsid w:val="005767BB"/>
    <w:rsid w:val="00584274"/>
    <w:rsid w:val="00594A2C"/>
    <w:rsid w:val="005A63CA"/>
    <w:rsid w:val="005A6868"/>
    <w:rsid w:val="005A6A0C"/>
    <w:rsid w:val="005C257A"/>
    <w:rsid w:val="005C30DE"/>
    <w:rsid w:val="005D5957"/>
    <w:rsid w:val="005D6055"/>
    <w:rsid w:val="005F4611"/>
    <w:rsid w:val="005F74C3"/>
    <w:rsid w:val="00600DC5"/>
    <w:rsid w:val="00604239"/>
    <w:rsid w:val="00610AAA"/>
    <w:rsid w:val="006449F6"/>
    <w:rsid w:val="00646F86"/>
    <w:rsid w:val="006471D3"/>
    <w:rsid w:val="006763BC"/>
    <w:rsid w:val="006767A7"/>
    <w:rsid w:val="006856F4"/>
    <w:rsid w:val="006875F6"/>
    <w:rsid w:val="00692D68"/>
    <w:rsid w:val="00694B6D"/>
    <w:rsid w:val="006A4323"/>
    <w:rsid w:val="006A4F25"/>
    <w:rsid w:val="006A50B8"/>
    <w:rsid w:val="006B1399"/>
    <w:rsid w:val="006B1CEC"/>
    <w:rsid w:val="006D4309"/>
    <w:rsid w:val="006D4B78"/>
    <w:rsid w:val="006D5CBF"/>
    <w:rsid w:val="006D7CF2"/>
    <w:rsid w:val="006E19D7"/>
    <w:rsid w:val="006F02CD"/>
    <w:rsid w:val="006F4A60"/>
    <w:rsid w:val="006F73DE"/>
    <w:rsid w:val="006F744C"/>
    <w:rsid w:val="00703833"/>
    <w:rsid w:val="00710819"/>
    <w:rsid w:val="00710AAD"/>
    <w:rsid w:val="00716382"/>
    <w:rsid w:val="00727C9C"/>
    <w:rsid w:val="0074090D"/>
    <w:rsid w:val="007453C5"/>
    <w:rsid w:val="007528BA"/>
    <w:rsid w:val="00756FD4"/>
    <w:rsid w:val="00767339"/>
    <w:rsid w:val="007717C8"/>
    <w:rsid w:val="00775F1D"/>
    <w:rsid w:val="00777CE6"/>
    <w:rsid w:val="007B3AA0"/>
    <w:rsid w:val="007B7FC9"/>
    <w:rsid w:val="007C2134"/>
    <w:rsid w:val="007C5798"/>
    <w:rsid w:val="007D5ACF"/>
    <w:rsid w:val="007E3764"/>
    <w:rsid w:val="007F0D98"/>
    <w:rsid w:val="007F15DD"/>
    <w:rsid w:val="007F3864"/>
    <w:rsid w:val="007F5317"/>
    <w:rsid w:val="007F59CA"/>
    <w:rsid w:val="00804041"/>
    <w:rsid w:val="008051A9"/>
    <w:rsid w:val="00813E8B"/>
    <w:rsid w:val="00826FCE"/>
    <w:rsid w:val="00836DE1"/>
    <w:rsid w:val="00861967"/>
    <w:rsid w:val="00862839"/>
    <w:rsid w:val="00887743"/>
    <w:rsid w:val="008936B8"/>
    <w:rsid w:val="008A678E"/>
    <w:rsid w:val="008A72F7"/>
    <w:rsid w:val="008B6CFF"/>
    <w:rsid w:val="008C3771"/>
    <w:rsid w:val="008C5195"/>
    <w:rsid w:val="008C7D9A"/>
    <w:rsid w:val="008D64CF"/>
    <w:rsid w:val="008E01E3"/>
    <w:rsid w:val="008E4E84"/>
    <w:rsid w:val="008F34CC"/>
    <w:rsid w:val="008F7579"/>
    <w:rsid w:val="00900C48"/>
    <w:rsid w:val="00910DED"/>
    <w:rsid w:val="00912C4C"/>
    <w:rsid w:val="009176D4"/>
    <w:rsid w:val="00931544"/>
    <w:rsid w:val="00937574"/>
    <w:rsid w:val="0094379A"/>
    <w:rsid w:val="00952E35"/>
    <w:rsid w:val="00952F06"/>
    <w:rsid w:val="00954321"/>
    <w:rsid w:val="0095528D"/>
    <w:rsid w:val="00963406"/>
    <w:rsid w:val="0096654E"/>
    <w:rsid w:val="009769E9"/>
    <w:rsid w:val="009A3878"/>
    <w:rsid w:val="009B19E0"/>
    <w:rsid w:val="009B6DCA"/>
    <w:rsid w:val="009C70D4"/>
    <w:rsid w:val="009D48AA"/>
    <w:rsid w:val="009D5C54"/>
    <w:rsid w:val="009F31B0"/>
    <w:rsid w:val="00A12AE9"/>
    <w:rsid w:val="00A16DDD"/>
    <w:rsid w:val="00A20872"/>
    <w:rsid w:val="00A25C1E"/>
    <w:rsid w:val="00A35C83"/>
    <w:rsid w:val="00A41130"/>
    <w:rsid w:val="00A51C29"/>
    <w:rsid w:val="00A74514"/>
    <w:rsid w:val="00A751C3"/>
    <w:rsid w:val="00A77475"/>
    <w:rsid w:val="00A8212E"/>
    <w:rsid w:val="00A853FE"/>
    <w:rsid w:val="00A95DD2"/>
    <w:rsid w:val="00A976DC"/>
    <w:rsid w:val="00AB1A8F"/>
    <w:rsid w:val="00AB5E7F"/>
    <w:rsid w:val="00AB7F77"/>
    <w:rsid w:val="00AC201B"/>
    <w:rsid w:val="00AC2BA9"/>
    <w:rsid w:val="00AE11A3"/>
    <w:rsid w:val="00AF23FF"/>
    <w:rsid w:val="00B32642"/>
    <w:rsid w:val="00B411F3"/>
    <w:rsid w:val="00B4121A"/>
    <w:rsid w:val="00B41455"/>
    <w:rsid w:val="00B47041"/>
    <w:rsid w:val="00B51BE2"/>
    <w:rsid w:val="00B51FB6"/>
    <w:rsid w:val="00B74AE9"/>
    <w:rsid w:val="00B846CC"/>
    <w:rsid w:val="00B945D1"/>
    <w:rsid w:val="00BA1918"/>
    <w:rsid w:val="00BA3D35"/>
    <w:rsid w:val="00BA436E"/>
    <w:rsid w:val="00BA7641"/>
    <w:rsid w:val="00BB20C6"/>
    <w:rsid w:val="00BC5686"/>
    <w:rsid w:val="00BD3B59"/>
    <w:rsid w:val="00BD74E9"/>
    <w:rsid w:val="00BF0621"/>
    <w:rsid w:val="00BF686F"/>
    <w:rsid w:val="00C00C90"/>
    <w:rsid w:val="00C02A59"/>
    <w:rsid w:val="00C23DE5"/>
    <w:rsid w:val="00C24872"/>
    <w:rsid w:val="00C31781"/>
    <w:rsid w:val="00C359D3"/>
    <w:rsid w:val="00C54501"/>
    <w:rsid w:val="00C55309"/>
    <w:rsid w:val="00C8617F"/>
    <w:rsid w:val="00C87054"/>
    <w:rsid w:val="00C92EAD"/>
    <w:rsid w:val="00C9393D"/>
    <w:rsid w:val="00CA2503"/>
    <w:rsid w:val="00CC13B8"/>
    <w:rsid w:val="00CD21D4"/>
    <w:rsid w:val="00CE1F7E"/>
    <w:rsid w:val="00CE4645"/>
    <w:rsid w:val="00D006D1"/>
    <w:rsid w:val="00D278ED"/>
    <w:rsid w:val="00D34674"/>
    <w:rsid w:val="00D34759"/>
    <w:rsid w:val="00D505B4"/>
    <w:rsid w:val="00D64122"/>
    <w:rsid w:val="00D86AE0"/>
    <w:rsid w:val="00D86AFC"/>
    <w:rsid w:val="00D96E66"/>
    <w:rsid w:val="00DA5626"/>
    <w:rsid w:val="00DA6483"/>
    <w:rsid w:val="00DB474D"/>
    <w:rsid w:val="00DB57D5"/>
    <w:rsid w:val="00DB5DCE"/>
    <w:rsid w:val="00DB6B8A"/>
    <w:rsid w:val="00DC0AE4"/>
    <w:rsid w:val="00DF33CA"/>
    <w:rsid w:val="00DF7A7C"/>
    <w:rsid w:val="00E17FE3"/>
    <w:rsid w:val="00E2290D"/>
    <w:rsid w:val="00E33B01"/>
    <w:rsid w:val="00E37017"/>
    <w:rsid w:val="00E460A1"/>
    <w:rsid w:val="00E471F7"/>
    <w:rsid w:val="00E604FA"/>
    <w:rsid w:val="00E60724"/>
    <w:rsid w:val="00E76BB6"/>
    <w:rsid w:val="00E81F02"/>
    <w:rsid w:val="00E832DF"/>
    <w:rsid w:val="00E87E82"/>
    <w:rsid w:val="00E94327"/>
    <w:rsid w:val="00EA240A"/>
    <w:rsid w:val="00EA6478"/>
    <w:rsid w:val="00ED54B5"/>
    <w:rsid w:val="00EE73B3"/>
    <w:rsid w:val="00EE74F0"/>
    <w:rsid w:val="00EF49CB"/>
    <w:rsid w:val="00F039EC"/>
    <w:rsid w:val="00F14263"/>
    <w:rsid w:val="00F2491F"/>
    <w:rsid w:val="00F35AC6"/>
    <w:rsid w:val="00F457F5"/>
    <w:rsid w:val="00F649F5"/>
    <w:rsid w:val="00F73DB3"/>
    <w:rsid w:val="00F8674B"/>
    <w:rsid w:val="00F9053B"/>
    <w:rsid w:val="00F97A91"/>
    <w:rsid w:val="00FA1C82"/>
    <w:rsid w:val="00FB48C6"/>
    <w:rsid w:val="00FB7B8E"/>
    <w:rsid w:val="00FC14FE"/>
    <w:rsid w:val="00FD44C9"/>
    <w:rsid w:val="00FE12B3"/>
    <w:rsid w:val="00FE4608"/>
    <w:rsid w:val="00FE5F67"/>
    <w:rsid w:val="00FE6932"/>
    <w:rsid w:val="00FE7E9E"/>
    <w:rsid w:val="0BE8716C"/>
    <w:rsid w:val="216664E8"/>
    <w:rsid w:val="231758C1"/>
    <w:rsid w:val="36D32544"/>
    <w:rsid w:val="45846F74"/>
    <w:rsid w:val="55207410"/>
    <w:rsid w:val="74A52E8B"/>
    <w:rsid w:val="75121F4B"/>
    <w:rsid w:val="7E132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0"/>
    <w:rPr>
      <w:sz w:val="24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pacing w:val="20"/>
      <w:sz w:val="44"/>
    </w:r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3"/>
    <w:unhideWhenUsed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文档结构图 Char"/>
    <w:basedOn w:val="10"/>
    <w:link w:val="2"/>
    <w:uiPriority w:val="0"/>
    <w:rPr>
      <w:kern w:val="2"/>
      <w:sz w:val="24"/>
      <w:szCs w:val="24"/>
    </w:rPr>
  </w:style>
  <w:style w:type="character" w:customStyle="1" w:styleId="13">
    <w:name w:val="批注框文本 Char"/>
    <w:basedOn w:val="10"/>
    <w:link w:val="5"/>
    <w:semiHidden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skl</Company>
  <Pages>2</Pages>
  <Words>151</Words>
  <Characters>864</Characters>
  <Lines>7</Lines>
  <Paragraphs>2</Paragraphs>
  <TotalTime>0</TotalTime>
  <ScaleCrop>false</ScaleCrop>
  <LinksUpToDate>false</LinksUpToDate>
  <CharactersWithSpaces>1013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2018-10-11T08:21:00Z</dcterms:created>
  <dc:creator>kyc</dc:creator>
  <cp:lastModifiedBy>Administrator</cp:lastModifiedBy>
  <cp:lastPrinted>2018-10-12T01:53:00Z</cp:lastPrinted>
  <dcterms:modified xsi:type="dcterms:W3CDTF">2023-10-20T02:59:37Z</dcterms:modified>
  <dc:title>年度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2B0C8BEA655F49F0BA14FA737257DBE6_13</vt:lpwstr>
  </property>
</Properties>
</file>